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7A565" w14:textId="77777777" w:rsidR="008A5611" w:rsidRPr="0071612D" w:rsidRDefault="008A5611" w:rsidP="008A5611">
      <w:pPr>
        <w:jc w:val="center"/>
        <w:rPr>
          <w:rFonts w:ascii="方正小标宋简体" w:eastAsia="方正小标宋简体"/>
          <w:sz w:val="36"/>
          <w:szCs w:val="36"/>
        </w:rPr>
      </w:pPr>
      <w:r w:rsidRPr="0071612D">
        <w:rPr>
          <w:rFonts w:ascii="方正小标宋简体" w:eastAsia="方正小标宋简体" w:hint="eastAsia"/>
          <w:sz w:val="36"/>
          <w:szCs w:val="36"/>
        </w:rPr>
        <w:t>北京交通大学威海校区</w:t>
      </w:r>
    </w:p>
    <w:p w14:paraId="519103F0" w14:textId="77777777" w:rsidR="008A5611" w:rsidRPr="0071612D" w:rsidRDefault="008A5611" w:rsidP="008A5611">
      <w:pPr>
        <w:jc w:val="center"/>
        <w:rPr>
          <w:rFonts w:ascii="方正小标宋简体" w:eastAsia="方正小标宋简体"/>
          <w:sz w:val="36"/>
          <w:szCs w:val="36"/>
        </w:rPr>
      </w:pPr>
      <w:r w:rsidRPr="0071612D">
        <w:rPr>
          <w:rFonts w:ascii="方正小标宋简体" w:eastAsia="方正小标宋简体" w:hint="eastAsia"/>
          <w:sz w:val="36"/>
          <w:szCs w:val="36"/>
        </w:rPr>
        <w:t>张贴、摆放、悬挂宣传品申请表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61"/>
        <w:gridCol w:w="2789"/>
        <w:gridCol w:w="274"/>
        <w:gridCol w:w="1541"/>
        <w:gridCol w:w="2990"/>
      </w:tblGrid>
      <w:tr w:rsidR="008A5611" w14:paraId="673EC851" w14:textId="77777777" w:rsidTr="00F01F92">
        <w:trPr>
          <w:trHeight w:val="62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DC6A" w14:textId="77777777" w:rsidR="008A5611" w:rsidRDefault="008A5611" w:rsidP="00F01F92">
            <w:pPr>
              <w:widowControl/>
              <w:spacing w:beforeLines="30" w:before="93" w:afterLines="30" w:after="93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申请部门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9A43" w14:textId="77777777" w:rsidR="008A5611" w:rsidRDefault="008A5611" w:rsidP="00F01F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A5611" w14:paraId="3F7F64FD" w14:textId="77777777" w:rsidTr="00F01F9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AC4E" w14:textId="77777777" w:rsidR="008A5611" w:rsidRDefault="008A5611" w:rsidP="00F01F92">
            <w:pPr>
              <w:widowControl/>
              <w:spacing w:beforeLines="30" w:before="93" w:afterLines="30" w:after="93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活动名称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2738" w14:textId="77777777" w:rsidR="008A5611" w:rsidRDefault="008A5611" w:rsidP="00F01F92">
            <w:pPr>
              <w:widowControl/>
              <w:spacing w:beforeLines="30" w:before="93" w:afterLines="30" w:after="93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A5611" w14:paraId="4AE2762A" w14:textId="77777777" w:rsidTr="00F01F92">
        <w:trPr>
          <w:trHeight w:val="56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08FE" w14:textId="77777777" w:rsidR="008A5611" w:rsidRDefault="008A5611" w:rsidP="00F01F92">
            <w:pPr>
              <w:widowControl/>
              <w:spacing w:beforeLines="30" w:before="93" w:afterLines="30" w:after="93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活动起止时间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ABE7" w14:textId="77777777" w:rsidR="008A5611" w:rsidRDefault="008A5611" w:rsidP="00F01F92">
            <w:pPr>
              <w:widowControl/>
              <w:spacing w:beforeLines="30" w:before="93" w:afterLines="30" w:after="93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至</w:t>
            </w:r>
          </w:p>
        </w:tc>
      </w:tr>
      <w:tr w:rsidR="008A5611" w14:paraId="287D2216" w14:textId="77777777" w:rsidTr="00F01F92">
        <w:trPr>
          <w:trHeight w:val="77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FA67" w14:textId="77777777" w:rsidR="008A5611" w:rsidRDefault="008A5611" w:rsidP="00F01F92">
            <w:pPr>
              <w:widowControl/>
              <w:spacing w:beforeLines="30" w:before="93" w:afterLines="30" w:after="93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宣传品形式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36C1" w14:textId="77777777" w:rsidR="008A5611" w:rsidRDefault="008A5611" w:rsidP="00F01F92">
            <w:pPr>
              <w:widowControl/>
              <w:spacing w:beforeLines="30" w:before="93" w:afterLines="30" w:after="93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7557" w14:textId="77777777" w:rsidR="008A5611" w:rsidRDefault="008A5611" w:rsidP="00F01F92">
            <w:pPr>
              <w:widowControl/>
              <w:spacing w:beforeLines="30" w:before="93" w:afterLines="30" w:after="93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宣传品来源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3B50" w14:textId="77777777" w:rsidR="008A5611" w:rsidRDefault="008A5611" w:rsidP="00F01F92">
            <w:pPr>
              <w:widowControl/>
              <w:spacing w:beforeLines="30" w:before="93" w:afterLines="30" w:after="93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A5611" w14:paraId="48235030" w14:textId="77777777" w:rsidTr="00F01F92"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7E68" w14:textId="77777777" w:rsidR="008A5611" w:rsidRDefault="008A5611" w:rsidP="00F01F92">
            <w:pPr>
              <w:widowControl/>
              <w:spacing w:beforeLines="30" w:before="93" w:afterLines="30" w:after="93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宣传地点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4282" w14:textId="77777777" w:rsidR="008A5611" w:rsidRDefault="008A5611" w:rsidP="00F01F92">
            <w:pPr>
              <w:widowControl/>
              <w:spacing w:beforeLines="30" w:before="93" w:afterLines="30" w:after="93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A5611" w14:paraId="60A88F7D" w14:textId="77777777" w:rsidTr="00F01F92">
        <w:trPr>
          <w:trHeight w:hRule="exact" w:val="91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2EE9" w14:textId="77777777" w:rsidR="008A5611" w:rsidRDefault="008A5611" w:rsidP="00F01F92">
            <w:pPr>
              <w:widowControl/>
              <w:spacing w:beforeLines="30" w:before="93" w:afterLines="30" w:after="93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宣传主题、</w:t>
            </w:r>
          </w:p>
          <w:p w14:paraId="53BC6295" w14:textId="77777777" w:rsidR="008A5611" w:rsidRDefault="008A5611" w:rsidP="00F01F92">
            <w:pPr>
              <w:widowControl/>
              <w:spacing w:beforeLines="30" w:before="93" w:afterLines="30" w:after="93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标语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C1F8" w14:textId="77777777" w:rsidR="008A5611" w:rsidRDefault="008A5611" w:rsidP="00F01F92">
            <w:pPr>
              <w:widowControl/>
              <w:spacing w:beforeLines="30" w:before="93" w:afterLines="30" w:after="93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2004511D" w14:textId="77777777" w:rsidR="008A5611" w:rsidRDefault="008A5611" w:rsidP="00F01F92">
            <w:pPr>
              <w:widowControl/>
              <w:spacing w:beforeLines="30" w:before="93" w:afterLines="30" w:after="93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A5611" w14:paraId="00EBB1DA" w14:textId="77777777" w:rsidTr="00F01F92">
        <w:trPr>
          <w:trHeight w:hRule="exact" w:val="78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92F7" w14:textId="77777777" w:rsidR="008A5611" w:rsidRDefault="008A5611" w:rsidP="00F01F92">
            <w:pPr>
              <w:widowControl/>
              <w:spacing w:beforeLines="30" w:before="93" w:afterLines="30" w:after="9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是否有商业</w:t>
            </w:r>
          </w:p>
          <w:p w14:paraId="2E33DE6E" w14:textId="77777777" w:rsidR="008A5611" w:rsidRDefault="008A5611" w:rsidP="00F01F92">
            <w:pPr>
              <w:widowControl/>
              <w:spacing w:beforeLines="30" w:before="93" w:afterLines="30" w:after="9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赞助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ED7E" w14:textId="77777777" w:rsidR="008A5611" w:rsidRDefault="008A5611" w:rsidP="00F01F92">
            <w:pPr>
              <w:widowControl/>
              <w:spacing w:beforeLines="30" w:before="93" w:afterLines="30" w:after="9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是（  ）     否（  ）</w:t>
            </w:r>
          </w:p>
        </w:tc>
      </w:tr>
      <w:tr w:rsidR="008A5611" w14:paraId="21AA5B5D" w14:textId="77777777" w:rsidTr="00F01F92">
        <w:trPr>
          <w:trHeight w:val="1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98B6" w14:textId="77777777" w:rsidR="008A5611" w:rsidRDefault="008A5611" w:rsidP="00F01F92">
            <w:pPr>
              <w:widowControl/>
              <w:spacing w:beforeLines="30" w:before="93" w:afterLines="16" w:after="49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为赞助提供</w:t>
            </w:r>
          </w:p>
          <w:p w14:paraId="7D7977E0" w14:textId="77777777" w:rsidR="008A5611" w:rsidRDefault="008A5611" w:rsidP="00F01F92">
            <w:pPr>
              <w:widowControl/>
              <w:spacing w:beforeLines="30" w:before="93" w:afterLines="16" w:after="49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服务形式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B833" w14:textId="77777777" w:rsidR="008A5611" w:rsidRDefault="008A5611" w:rsidP="00F01F92">
            <w:pPr>
              <w:widowControl/>
              <w:spacing w:beforeLines="30" w:before="93" w:afterLines="30" w:after="93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1.展板宣传(  )2.发放宣传单(  )3.产品试用（  ）</w:t>
            </w:r>
          </w:p>
          <w:p w14:paraId="5BBF3EB0" w14:textId="77777777" w:rsidR="008A5611" w:rsidRDefault="008A5611" w:rsidP="00F01F92">
            <w:pPr>
              <w:widowControl/>
              <w:spacing w:beforeLines="30" w:before="93" w:afterLines="30" w:after="93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4.会员办理(  )5.活动冠名(  ) 6.发放礼品（  ）</w:t>
            </w:r>
          </w:p>
          <w:p w14:paraId="52D4CEB0" w14:textId="77777777" w:rsidR="008A5611" w:rsidRDefault="008A5611" w:rsidP="00F01F92">
            <w:pPr>
              <w:widowControl/>
              <w:spacing w:beforeLines="30" w:before="93" w:afterLines="30" w:after="93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7.其他：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                       </w:t>
            </w:r>
          </w:p>
          <w:p w14:paraId="490A0D3B" w14:textId="77777777" w:rsidR="008A5611" w:rsidRDefault="008A5611" w:rsidP="00F01F92">
            <w:pPr>
              <w:widowControl/>
              <w:spacing w:beforeLines="30" w:before="93" w:afterLines="30" w:after="93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注：严禁各种形式的售卖活动</w:t>
            </w:r>
          </w:p>
        </w:tc>
      </w:tr>
      <w:tr w:rsidR="008A5611" w14:paraId="3D0CEA59" w14:textId="77777777" w:rsidTr="00F01F92">
        <w:trPr>
          <w:trHeight w:hRule="exact" w:val="87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CAD7" w14:textId="77777777" w:rsidR="008A5611" w:rsidRDefault="008A5611" w:rsidP="00F01F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申请设置地点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5B99" w14:textId="77777777" w:rsidR="008A5611" w:rsidRDefault="008A5611" w:rsidP="00F01F9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A69D" w14:textId="77777777" w:rsidR="008A5611" w:rsidRDefault="008A5611" w:rsidP="00F01F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申请宣传</w:t>
            </w:r>
          </w:p>
          <w:p w14:paraId="01EFD16C" w14:textId="77777777" w:rsidR="008A5611" w:rsidRDefault="008A5611" w:rsidP="00F01F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BD6D" w14:textId="77777777" w:rsidR="008A5611" w:rsidRDefault="008A5611" w:rsidP="00F01F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至</w:t>
            </w:r>
          </w:p>
        </w:tc>
      </w:tr>
      <w:tr w:rsidR="008A5611" w14:paraId="67AD519C" w14:textId="77777777" w:rsidTr="00F01F92">
        <w:trPr>
          <w:cantSplit/>
          <w:trHeight w:val="6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2A74" w14:textId="77777777" w:rsidR="008A5611" w:rsidRDefault="008A5611" w:rsidP="00F01F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活动负责人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80FA" w14:textId="77777777" w:rsidR="008A5611" w:rsidRDefault="008A5611" w:rsidP="00F01F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D2B0" w14:textId="77777777" w:rsidR="008A5611" w:rsidRDefault="008A5611" w:rsidP="00F01F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5194" w14:textId="77777777" w:rsidR="008A5611" w:rsidRDefault="008A5611" w:rsidP="00F01F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A5611" w14:paraId="6057BCA9" w14:textId="77777777" w:rsidTr="00F01F92">
        <w:trPr>
          <w:cantSplit/>
          <w:trHeight w:val="1138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CC5F" w14:textId="77777777" w:rsidR="008A5611" w:rsidRDefault="008A5611" w:rsidP="00F01F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申请部门负责人签字：</w:t>
            </w:r>
          </w:p>
          <w:p w14:paraId="284D5EA3" w14:textId="77777777" w:rsidR="008A5611" w:rsidRDefault="008A5611" w:rsidP="00F01F9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B344C16" w14:textId="77777777" w:rsidR="008A5611" w:rsidRDefault="008A5611" w:rsidP="00F01F92">
            <w:pPr>
              <w:widowControl/>
              <w:ind w:firstLineChars="2500" w:firstLine="60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 月   日</w:t>
            </w:r>
          </w:p>
        </w:tc>
      </w:tr>
      <w:tr w:rsidR="008A5611" w14:paraId="6ABC3421" w14:textId="77777777" w:rsidTr="00F01F92">
        <w:trPr>
          <w:cantSplit/>
          <w:trHeight w:val="892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82FA" w14:textId="77777777" w:rsidR="008A5611" w:rsidRDefault="008A5611" w:rsidP="00F01F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审批部门意见：                   </w:t>
            </w:r>
          </w:p>
          <w:p w14:paraId="52C673A8" w14:textId="77777777" w:rsidR="008A5611" w:rsidRDefault="008A5611" w:rsidP="00F01F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</w:t>
            </w:r>
          </w:p>
          <w:p w14:paraId="224FCEC6" w14:textId="77777777" w:rsidR="008A5611" w:rsidRDefault="008A5611" w:rsidP="00F01F92">
            <w:pPr>
              <w:widowControl/>
              <w:ind w:firstLineChars="2500" w:firstLine="60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 月   日</w:t>
            </w:r>
          </w:p>
        </w:tc>
      </w:tr>
      <w:tr w:rsidR="008A5611" w14:paraId="0C346D32" w14:textId="77777777" w:rsidTr="00F01F92">
        <w:trPr>
          <w:cantSplit/>
          <w:trHeight w:hRule="exact" w:val="1565"/>
          <w:jc w:val="center"/>
        </w:trPr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CAA7" w14:textId="77777777" w:rsidR="008A5611" w:rsidRDefault="008A5611" w:rsidP="00F01F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24F33B64" w14:textId="77777777" w:rsidR="008A5611" w:rsidRDefault="008A5611" w:rsidP="00F01F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审批部门负责人签字：</w:t>
            </w:r>
          </w:p>
          <w:p w14:paraId="223A3330" w14:textId="77777777" w:rsidR="008A5611" w:rsidRDefault="008A5611" w:rsidP="00F01F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2DCA7355" w14:textId="77777777" w:rsidR="008A5611" w:rsidRDefault="008A5611" w:rsidP="00F01F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AB754E0" w14:textId="77777777" w:rsidR="008A5611" w:rsidRDefault="008A5611" w:rsidP="00F01F92">
            <w:pPr>
              <w:widowControl/>
              <w:ind w:firstLineChars="700" w:firstLine="16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 月   日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FCC6" w14:textId="77777777" w:rsidR="008A5611" w:rsidRDefault="008A5611" w:rsidP="00F01F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FD12B3F" w14:textId="77777777" w:rsidR="008A5611" w:rsidRDefault="008A5611" w:rsidP="00F01F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审批部门签章：</w:t>
            </w:r>
          </w:p>
          <w:p w14:paraId="6674D857" w14:textId="77777777" w:rsidR="008A5611" w:rsidRDefault="008A5611" w:rsidP="00F01F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2B9C743F" w14:textId="77777777" w:rsidR="008A5611" w:rsidRDefault="008A5611" w:rsidP="00F01F9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2C246B48" w14:textId="77777777" w:rsidR="008A5611" w:rsidRDefault="008A5611" w:rsidP="00F01F92">
            <w:pPr>
              <w:widowControl/>
              <w:ind w:firstLineChars="600" w:firstLine="14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 月   日</w:t>
            </w:r>
          </w:p>
        </w:tc>
      </w:tr>
      <w:tr w:rsidR="008A5611" w14:paraId="76730980" w14:textId="77777777" w:rsidTr="00F01F92">
        <w:trPr>
          <w:cantSplit/>
          <w:trHeight w:val="510"/>
          <w:jc w:val="center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C7F1" w14:textId="77777777" w:rsidR="008A5611" w:rsidRDefault="008A5611" w:rsidP="00F01F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 注</w:t>
            </w:r>
          </w:p>
        </w:tc>
        <w:tc>
          <w:tcPr>
            <w:tcW w:w="7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4BE9" w14:textId="77777777" w:rsidR="008A5611" w:rsidRDefault="008A5611" w:rsidP="00F01F92">
            <w:pPr>
              <w:widowControl/>
              <w:spacing w:line="3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1、宣传品形式指海报、条幅、单页、宣传板等；</w:t>
            </w:r>
          </w:p>
          <w:p w14:paraId="45F8D793" w14:textId="77777777" w:rsidR="008A5611" w:rsidRDefault="008A5611" w:rsidP="00F01F92">
            <w:pPr>
              <w:widowControl/>
              <w:spacing w:line="3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2、宣传品来源指部门自制或其他单位赞助等。</w:t>
            </w:r>
          </w:p>
        </w:tc>
      </w:tr>
    </w:tbl>
    <w:p w14:paraId="66630DA4" w14:textId="4872D2CA" w:rsidR="009A08B1" w:rsidRPr="008A5611" w:rsidRDefault="009A08B1" w:rsidP="008A5611">
      <w:pPr>
        <w:widowControl/>
        <w:jc w:val="left"/>
        <w:rPr>
          <w:rFonts w:ascii="仿宋_GB2312" w:eastAsia="仿宋_GB2312" w:hAnsi="宋体" w:cs="宋体" w:hint="eastAsia"/>
          <w:kern w:val="0"/>
          <w:sz w:val="24"/>
        </w:rPr>
      </w:pPr>
      <w:bookmarkStart w:id="0" w:name="_GoBack"/>
      <w:bookmarkEnd w:id="0"/>
    </w:p>
    <w:sectPr w:rsidR="009A08B1" w:rsidRPr="008A5611" w:rsidSect="008A561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AEEF4" w14:textId="77777777" w:rsidR="00CF1680" w:rsidRDefault="00CF1680" w:rsidP="008A5611">
      <w:r>
        <w:separator/>
      </w:r>
    </w:p>
  </w:endnote>
  <w:endnote w:type="continuationSeparator" w:id="0">
    <w:p w14:paraId="705DF11C" w14:textId="77777777" w:rsidR="00CF1680" w:rsidRDefault="00CF1680" w:rsidP="008A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AFEFE" w14:textId="77777777" w:rsidR="00CF1680" w:rsidRDefault="00CF1680" w:rsidP="008A5611">
      <w:r>
        <w:separator/>
      </w:r>
    </w:p>
  </w:footnote>
  <w:footnote w:type="continuationSeparator" w:id="0">
    <w:p w14:paraId="20521EEC" w14:textId="77777777" w:rsidR="00CF1680" w:rsidRDefault="00CF1680" w:rsidP="008A5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03"/>
    <w:rsid w:val="000F4203"/>
    <w:rsid w:val="008A5611"/>
    <w:rsid w:val="009A08B1"/>
    <w:rsid w:val="00C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C8185"/>
  <w15:chartTrackingRefBased/>
  <w15:docId w15:val="{00177ADB-3A02-4B68-945C-C9B659C1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6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56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56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56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 YANG</dc:creator>
  <cp:keywords/>
  <dc:description/>
  <cp:lastModifiedBy>TU YANG</cp:lastModifiedBy>
  <cp:revision>2</cp:revision>
  <dcterms:created xsi:type="dcterms:W3CDTF">2020-07-08T03:32:00Z</dcterms:created>
  <dcterms:modified xsi:type="dcterms:W3CDTF">2020-07-08T03:33:00Z</dcterms:modified>
</cp:coreProperties>
</file>