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20" w:rsidRDefault="00232420" w:rsidP="0023242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32420" w:rsidRDefault="00232420" w:rsidP="00232420">
      <w:pPr>
        <w:spacing w:beforeLines="50" w:before="156" w:afterLines="100" w:after="312" w:line="7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 w:hint="eastAsia"/>
          <w:sz w:val="44"/>
          <w:szCs w:val="44"/>
        </w:rPr>
        <w:t>成果</w:t>
      </w:r>
      <w:r>
        <w:rPr>
          <w:rFonts w:ascii="Times New Roman" w:eastAsia="方正大标宋简体" w:hAnsi="Times New Roman" w:cs="Times New Roman"/>
          <w:sz w:val="44"/>
          <w:szCs w:val="44"/>
        </w:rPr>
        <w:t>汇总表</w:t>
      </w:r>
    </w:p>
    <w:p w:rsidR="00232420" w:rsidRDefault="00232420" w:rsidP="00232420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推荐单位（盖章）：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eastAsia="楷体_GB2312" w:hAnsi="Times New Roman" w:cs="Times New Roman"/>
          <w:sz w:val="32"/>
          <w:szCs w:val="32"/>
        </w:rPr>
        <w:t>联系电话：</w:t>
      </w:r>
    </w:p>
    <w:tbl>
      <w:tblPr>
        <w:tblStyle w:val="a7"/>
        <w:tblW w:w="13948" w:type="dxa"/>
        <w:tblLayout w:type="fixed"/>
        <w:tblLook w:val="04A0" w:firstRow="1" w:lastRow="0" w:firstColumn="1" w:lastColumn="0" w:noHBand="0" w:noVBand="1"/>
      </w:tblPr>
      <w:tblGrid>
        <w:gridCol w:w="991"/>
        <w:gridCol w:w="993"/>
        <w:gridCol w:w="990"/>
        <w:gridCol w:w="993"/>
        <w:gridCol w:w="1130"/>
        <w:gridCol w:w="859"/>
        <w:gridCol w:w="1551"/>
        <w:gridCol w:w="3267"/>
        <w:gridCol w:w="1559"/>
        <w:gridCol w:w="1615"/>
      </w:tblGrid>
      <w:tr w:rsidR="00232420" w:rsidTr="00104B4B">
        <w:tc>
          <w:tcPr>
            <w:tcW w:w="991" w:type="dxa"/>
            <w:vAlign w:val="center"/>
          </w:tcPr>
          <w:p w:rsidR="00232420" w:rsidRDefault="00232420" w:rsidP="00104B4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232420" w:rsidRDefault="00232420" w:rsidP="00104B4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90" w:type="dxa"/>
            <w:vAlign w:val="center"/>
          </w:tcPr>
          <w:p w:rsidR="00232420" w:rsidRDefault="00232420" w:rsidP="00104B4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232420" w:rsidRDefault="00232420" w:rsidP="00104B4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1130" w:type="dxa"/>
            <w:vAlign w:val="center"/>
          </w:tcPr>
          <w:p w:rsidR="00232420" w:rsidRDefault="00232420" w:rsidP="00104B4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859" w:type="dxa"/>
            <w:vAlign w:val="center"/>
          </w:tcPr>
          <w:p w:rsidR="00232420" w:rsidRDefault="00232420" w:rsidP="00104B4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1551" w:type="dxa"/>
            <w:vAlign w:val="center"/>
          </w:tcPr>
          <w:p w:rsidR="00232420" w:rsidRDefault="00232420" w:rsidP="00104B4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3267" w:type="dxa"/>
            <w:vAlign w:val="center"/>
          </w:tcPr>
          <w:p w:rsidR="00232420" w:rsidRDefault="00232420" w:rsidP="00104B4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 w:val="32"/>
                <w:szCs w:val="32"/>
              </w:rPr>
              <w:t>成果名称</w:t>
            </w:r>
          </w:p>
        </w:tc>
        <w:tc>
          <w:tcPr>
            <w:tcW w:w="1559" w:type="dxa"/>
            <w:vAlign w:val="center"/>
          </w:tcPr>
          <w:p w:rsidR="00232420" w:rsidRDefault="00232420" w:rsidP="00104B4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参与成员</w:t>
            </w:r>
          </w:p>
        </w:tc>
        <w:tc>
          <w:tcPr>
            <w:tcW w:w="1615" w:type="dxa"/>
            <w:vAlign w:val="center"/>
          </w:tcPr>
          <w:p w:rsidR="00232420" w:rsidRDefault="00232420" w:rsidP="00104B4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手机号码</w:t>
            </w:r>
          </w:p>
        </w:tc>
      </w:tr>
      <w:tr w:rsidR="00232420" w:rsidTr="00104B4B">
        <w:tc>
          <w:tcPr>
            <w:tcW w:w="991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232420" w:rsidTr="00104B4B">
        <w:tc>
          <w:tcPr>
            <w:tcW w:w="991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232420" w:rsidTr="00104B4B">
        <w:tc>
          <w:tcPr>
            <w:tcW w:w="991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232420" w:rsidTr="00104B4B">
        <w:tc>
          <w:tcPr>
            <w:tcW w:w="991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232420" w:rsidTr="00104B4B">
        <w:tc>
          <w:tcPr>
            <w:tcW w:w="991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32420" w:rsidRDefault="00232420" w:rsidP="00104B4B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</w:tbl>
    <w:p w:rsidR="00232420" w:rsidRDefault="00232420" w:rsidP="002324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（参与成员不得超过5人）</w:t>
      </w:r>
    </w:p>
    <w:p w:rsidR="00BB6484" w:rsidRPr="00232420" w:rsidRDefault="008C59AA">
      <w:bookmarkStart w:id="0" w:name="_GoBack"/>
      <w:bookmarkEnd w:id="0"/>
    </w:p>
    <w:sectPr w:rsidR="00BB6484" w:rsidRPr="00232420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9AA" w:rsidRDefault="008C59AA" w:rsidP="00232420">
      <w:r>
        <w:separator/>
      </w:r>
    </w:p>
  </w:endnote>
  <w:endnote w:type="continuationSeparator" w:id="0">
    <w:p w:rsidR="008C59AA" w:rsidRDefault="008C59AA" w:rsidP="0023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9AA" w:rsidRDefault="008C59AA" w:rsidP="00232420">
      <w:r>
        <w:separator/>
      </w:r>
    </w:p>
  </w:footnote>
  <w:footnote w:type="continuationSeparator" w:id="0">
    <w:p w:rsidR="008C59AA" w:rsidRDefault="008C59AA" w:rsidP="0023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6D"/>
    <w:rsid w:val="00072688"/>
    <w:rsid w:val="00232420"/>
    <w:rsid w:val="00342D45"/>
    <w:rsid w:val="008C59AA"/>
    <w:rsid w:val="00B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804D87-D0A9-4788-BCAD-5E707363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4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420"/>
    <w:rPr>
      <w:sz w:val="18"/>
      <w:szCs w:val="18"/>
    </w:rPr>
  </w:style>
  <w:style w:type="table" w:styleId="a7">
    <w:name w:val="Table Grid"/>
    <w:basedOn w:val="a1"/>
    <w:uiPriority w:val="39"/>
    <w:qFormat/>
    <w:rsid w:val="002324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</dc:creator>
  <cp:keywords/>
  <dc:description/>
  <cp:lastModifiedBy>lovo</cp:lastModifiedBy>
  <cp:revision>2</cp:revision>
  <dcterms:created xsi:type="dcterms:W3CDTF">2022-07-26T11:51:00Z</dcterms:created>
  <dcterms:modified xsi:type="dcterms:W3CDTF">2022-07-26T11:51:00Z</dcterms:modified>
</cp:coreProperties>
</file>